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3DA9274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194DF0">
        <w:t xml:space="preserve"> Wemeldinge Oost - Linda</w:t>
      </w:r>
    </w:p>
    <w:p w14:paraId="33313AD1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02AA3321" w14:textId="77777777" w:rsidR="00194DF0" w:rsidRPr="00B4368F" w:rsidRDefault="00194DF0" w:rsidP="00194DF0">
      <w:r>
        <w:rPr>
          <w:b/>
        </w:rPr>
        <w:t xml:space="preserve">Naam duiklocatie     </w:t>
      </w:r>
      <w:r>
        <w:t>Wemeldinge Oost - Linda</w:t>
      </w:r>
      <w:r>
        <w:rPr>
          <w:b/>
        </w:rPr>
        <w:t xml:space="preserve">         </w:t>
      </w:r>
      <w:r w:rsidRPr="0097489E">
        <w:rPr>
          <w:b/>
        </w:rPr>
        <w:t xml:space="preserve">Datum    </w:t>
      </w:r>
      <w:r w:rsidRPr="00B4368F">
        <w:t xml:space="preserve">            ……………………</w:t>
      </w:r>
    </w:p>
    <w:p w14:paraId="56782C3D" w14:textId="77777777" w:rsidR="00194DF0" w:rsidRPr="00B4368F" w:rsidRDefault="00194DF0" w:rsidP="00194DF0">
      <w:r w:rsidRPr="00B4368F">
        <w:t xml:space="preserve">Adres                       </w:t>
      </w:r>
      <w:proofErr w:type="spellStart"/>
      <w:r>
        <w:t>Koudepolderweg</w:t>
      </w:r>
      <w:proofErr w:type="spellEnd"/>
      <w:r>
        <w:t xml:space="preserve">                      Alarmlocatie </w:t>
      </w:r>
      <w:proofErr w:type="spellStart"/>
      <w:r>
        <w:t>nr</w:t>
      </w:r>
      <w:proofErr w:type="spellEnd"/>
      <w:r>
        <w:t>*  70</w:t>
      </w:r>
      <w:r w:rsidRPr="00B4368F">
        <w:t>*</w:t>
      </w:r>
    </w:p>
    <w:p w14:paraId="5B46034B" w14:textId="77777777" w:rsidR="00194DF0" w:rsidRPr="00B4368F" w:rsidRDefault="00194DF0" w:rsidP="00194DF0">
      <w:r w:rsidRPr="00B4368F">
        <w:t xml:space="preserve">Plaats                       </w:t>
      </w:r>
      <w:r>
        <w:t xml:space="preserve">Wemeldinge                            </w:t>
      </w:r>
      <w:r w:rsidRPr="00B4368F">
        <w:t xml:space="preserve"> Postcode             </w:t>
      </w:r>
      <w:r>
        <w:t>4424MZ</w:t>
      </w:r>
    </w:p>
    <w:p w14:paraId="27F92AA4" w14:textId="77777777" w:rsidR="00194DF0" w:rsidRDefault="00194DF0" w:rsidP="00194DF0">
      <w:pPr>
        <w:widowControl w:val="0"/>
        <w:autoSpaceDE w:val="0"/>
        <w:autoSpaceDN w:val="0"/>
        <w:adjustRightInd w:val="0"/>
      </w:pPr>
      <w:r w:rsidRPr="00B4368F">
        <w:t xml:space="preserve">Geografische positie </w:t>
      </w:r>
      <w:r>
        <w:rPr>
          <w:rFonts w:cs="Lucida Sans Unicode"/>
          <w:color w:val="1F1A17"/>
          <w:lang w:val="en-US"/>
        </w:rPr>
        <w:t xml:space="preserve">51°31’ 17.1598 N                   </w:t>
      </w:r>
      <w:r w:rsidRPr="00B4368F">
        <w:rPr>
          <w:sz w:val="16"/>
          <w:szCs w:val="16"/>
        </w:rPr>
        <w:t xml:space="preserve"> </w:t>
      </w:r>
      <w:r w:rsidRPr="00B4368F">
        <w:t xml:space="preserve">Provincie/land  </w:t>
      </w:r>
      <w:r w:rsidRPr="00B4368F">
        <w:rPr>
          <w:sz w:val="10"/>
          <w:szCs w:val="10"/>
        </w:rPr>
        <w:t xml:space="preserve"> </w:t>
      </w:r>
      <w:r w:rsidRPr="00B4368F">
        <w:t xml:space="preserve">  </w:t>
      </w:r>
      <w:r>
        <w:t>Zeeland</w:t>
      </w:r>
    </w:p>
    <w:p w14:paraId="1CE5999E" w14:textId="77777777" w:rsidR="00194DF0" w:rsidRPr="00B4368F" w:rsidRDefault="00194DF0" w:rsidP="00194DF0">
      <w:pPr>
        <w:ind w:left="0"/>
        <w:rPr>
          <w:rFonts w:cs="Lucida Sans Unicode"/>
          <w:i/>
        </w:rPr>
      </w:pPr>
      <w:r>
        <w:t xml:space="preserve">                                  </w:t>
      </w:r>
      <w:r>
        <w:rPr>
          <w:rFonts w:cs="Lucida Sans Unicode"/>
          <w:color w:val="1F1A17"/>
          <w:lang w:val="en-US"/>
        </w:rPr>
        <w:t>004°00</w:t>
      </w:r>
      <w:r w:rsidRPr="00B4368F">
        <w:rPr>
          <w:rFonts w:cs="Lucida Sans Unicode"/>
          <w:color w:val="1F1A17"/>
          <w:lang w:val="en-US"/>
        </w:rPr>
        <w:t>’</w:t>
      </w:r>
      <w:r>
        <w:rPr>
          <w:rFonts w:cs="Lucida Sans Unicode"/>
          <w:color w:val="1F1A17"/>
          <w:lang w:val="en-US"/>
        </w:rPr>
        <w:t>19.</w:t>
      </w:r>
      <w:r w:rsidRPr="00194DF0">
        <w:rPr>
          <w:noProof/>
        </w:rPr>
        <w:t xml:space="preserve"> </w:t>
      </w:r>
      <w:r>
        <w:rPr>
          <w:rFonts w:cs="Lucida Sans Unicode"/>
          <w:color w:val="1F1A17"/>
          <w:lang w:val="en-US"/>
        </w:rPr>
        <w:t>7959</w:t>
      </w:r>
      <w:r w:rsidRPr="00B4368F">
        <w:rPr>
          <w:rFonts w:cs="Lucida Sans Unicode"/>
          <w:color w:val="1F1A17"/>
          <w:lang w:val="en-US"/>
        </w:rPr>
        <w:t xml:space="preserve"> E</w:t>
      </w:r>
    </w:p>
    <w:p w14:paraId="2F42F32E" w14:textId="77777777" w:rsidR="002A497A" w:rsidRPr="00194DF0" w:rsidRDefault="002A497A" w:rsidP="00194DF0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8737"/>
      </w:tblGrid>
      <w:tr w:rsidR="002A497A" w:rsidRPr="00C774BA" w14:paraId="312715B0" w14:textId="77777777" w:rsidTr="002A497A">
        <w:tc>
          <w:tcPr>
            <w:tcW w:w="5000" w:type="pct"/>
            <w:shd w:val="clear" w:color="auto" w:fill="EE743F"/>
          </w:tcPr>
          <w:p w14:paraId="3677E8B4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644DE149" w14:textId="77777777" w:rsidTr="002A497A">
        <w:trPr>
          <w:trHeight w:val="4365"/>
        </w:trPr>
        <w:tc>
          <w:tcPr>
            <w:tcW w:w="5000" w:type="pct"/>
          </w:tcPr>
          <w:p w14:paraId="4377C1AD" w14:textId="77777777" w:rsidR="002A497A" w:rsidRPr="00C774BA" w:rsidRDefault="00194DF0" w:rsidP="00194DF0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5A16CF54" wp14:editId="381CAA06">
                      <wp:simplePos x="0" y="0"/>
                      <wp:positionH relativeFrom="column">
                        <wp:posOffset>2828868</wp:posOffset>
                      </wp:positionH>
                      <wp:positionV relativeFrom="paragraph">
                        <wp:posOffset>3030476</wp:posOffset>
                      </wp:positionV>
                      <wp:extent cx="866140" cy="548640"/>
                      <wp:effectExtent l="0" t="0" r="10160" b="22860"/>
                      <wp:wrapNone/>
                      <wp:docPr id="3" name="Ovaal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66140" cy="54864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lt1">
                                  <a:alpha val="0"/>
                                </a:schemeClr>
                              </a:solidFill>
                              <a:ln>
                                <a:solidFill>
                                  <a:srgbClr val="FFC000"/>
                                </a:solidFill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6BB558F5" id="Ovaal 3" o:spid="_x0000_s1026" style="position:absolute;margin-left:222.75pt;margin-top:238.6pt;width:68.2pt;height:43.2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" fillcolor="white [3201]" strokecolor="#ffc000" strokeweight="2pt">
                      <v:fill opacity="0"/>
                    </v:oval>
                  </w:pict>
                </mc:Fallback>
              </mc:AlternateContent>
            </w:r>
            <w:r>
              <w:rPr>
                <w:rFonts w:ascii="Helvetica" w:hAnsi="Helvetica" w:cs="Helvetica"/>
                <w:noProof/>
                <w:color w:val="262626"/>
              </w:rPr>
              <w:drawing>
                <wp:inline distT="0" distB="0" distL="0" distR="0" wp14:anchorId="3EB38039" wp14:editId="074ACE99">
                  <wp:extent cx="5145206" cy="5046531"/>
                  <wp:effectExtent l="0" t="0" r="0" b="1905"/>
                  <wp:docPr id="2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51343" cy="5052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AC8ACC0" w14:textId="77777777" w:rsidR="002A497A" w:rsidRDefault="002A497A" w:rsidP="00614D70"/>
    <w:p w14:paraId="1F980590" w14:textId="77777777" w:rsidR="00194DF0" w:rsidRDefault="00194DF0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68453F7D" w14:textId="77777777" w:rsidTr="00F65F45">
        <w:tc>
          <w:tcPr>
            <w:tcW w:w="1796" w:type="pct"/>
            <w:shd w:val="clear" w:color="auto" w:fill="EE743F"/>
          </w:tcPr>
          <w:p w14:paraId="261A278D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lastRenderedPageBreak/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546C1594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5184A1EF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09CA9DD5" w14:textId="77777777" w:rsidTr="00F65F45">
        <w:trPr>
          <w:trHeight w:val="615"/>
        </w:trPr>
        <w:tc>
          <w:tcPr>
            <w:tcW w:w="1796" w:type="pct"/>
          </w:tcPr>
          <w:p w14:paraId="43A18D4E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27B6BC95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286D7267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1EF52B87" w14:textId="77777777" w:rsidTr="00F65F45">
        <w:trPr>
          <w:trHeight w:val="615"/>
        </w:trPr>
        <w:tc>
          <w:tcPr>
            <w:tcW w:w="1796" w:type="pct"/>
          </w:tcPr>
          <w:p w14:paraId="3D15A1A3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01E6B8F8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0B52B1E7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7E7F9A0C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0045B8DD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0DD199E1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3D090AEE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F97A57" w:rsidRPr="00C774BA" w14:paraId="60275099" w14:textId="77777777" w:rsidTr="00F65F45">
        <w:tc>
          <w:tcPr>
            <w:tcW w:w="1796" w:type="pct"/>
          </w:tcPr>
          <w:p w14:paraId="3E93A8A5" w14:textId="77777777" w:rsidR="00F97A57" w:rsidRPr="002A497A" w:rsidRDefault="00F97A57" w:rsidP="00F97A57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41B98A2C" w14:textId="5447653E" w:rsidR="00F97A57" w:rsidRPr="002A497A" w:rsidRDefault="00F97A57" w:rsidP="00F97A57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05F697B9" w14:textId="76A1B386" w:rsidR="00F97A57" w:rsidRPr="002A497A" w:rsidRDefault="00F97A57" w:rsidP="00F97A57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binnen kantoortijden: (0889) 50 14 17</w:t>
            </w:r>
          </w:p>
        </w:tc>
      </w:tr>
      <w:tr w:rsidR="002A497A" w:rsidRPr="00C774BA" w14:paraId="38615A8E" w14:textId="77777777" w:rsidTr="00F65F45">
        <w:tc>
          <w:tcPr>
            <w:tcW w:w="1796" w:type="pct"/>
          </w:tcPr>
          <w:p w14:paraId="5F4BE6DB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7DE44143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38A8A226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01E12ACC" w14:textId="77777777" w:rsidTr="00F65F45">
        <w:tc>
          <w:tcPr>
            <w:tcW w:w="1796" w:type="pct"/>
          </w:tcPr>
          <w:p w14:paraId="09DBCFC2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50BDF49B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225DC1D1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36338C9B" w14:textId="77777777" w:rsidR="00EB077C" w:rsidRPr="007F7C77" w:rsidRDefault="00EB077C" w:rsidP="00DC22FF">
      <w:pPr>
        <w:ind w:left="0"/>
      </w:pPr>
    </w:p>
    <w:tbl>
      <w:tblPr>
        <w:tblStyle w:val="Tabelraste"/>
        <w:tblW w:w="9356" w:type="dxa"/>
        <w:tblLook w:val="00A0" w:firstRow="1" w:lastRow="0" w:firstColumn="1" w:lastColumn="0" w:noHBand="0" w:noVBand="0"/>
      </w:tblPr>
      <w:tblGrid>
        <w:gridCol w:w="1985"/>
        <w:gridCol w:w="3402"/>
        <w:gridCol w:w="1134"/>
        <w:gridCol w:w="2835"/>
      </w:tblGrid>
      <w:tr w:rsidR="00194DF0" w:rsidRPr="00025A98" w14:paraId="7624BDBE" w14:textId="77777777" w:rsidTr="00CC0940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72A5EE80" w14:textId="77777777" w:rsidR="00194DF0" w:rsidRPr="00025A98" w:rsidRDefault="00194DF0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40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62BB8D53" w14:textId="77777777" w:rsidR="00194DF0" w:rsidRPr="00025A98" w:rsidRDefault="00194DF0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Admiraal de Ruyter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5029877D" w14:textId="77777777" w:rsidR="00194DF0" w:rsidRPr="00025A98" w:rsidRDefault="00194DF0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643F942F" w14:textId="77777777" w:rsidR="00194DF0" w:rsidRPr="00025A98" w:rsidRDefault="00194DF0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113 – 234 000</w:t>
            </w:r>
          </w:p>
        </w:tc>
      </w:tr>
      <w:tr w:rsidR="00194DF0" w:rsidRPr="00025A98" w14:paraId="6FB75685" w14:textId="77777777" w:rsidTr="00CC0940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7A9006B9" w14:textId="77777777" w:rsidR="00194DF0" w:rsidRPr="00025A98" w:rsidRDefault="00194DF0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40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025EEC35" w14:textId="77777777" w:rsidR="00194DF0" w:rsidRPr="00025A98" w:rsidRDefault="00194DF0" w:rsidP="00CC0940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's-</w:t>
            </w: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Gravenpolderseweg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114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                           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0E98709E" w14:textId="77777777" w:rsidR="00194DF0" w:rsidRPr="00025A98" w:rsidRDefault="00194DF0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09251C32" w14:textId="77777777" w:rsidR="00194DF0" w:rsidRPr="00025A98" w:rsidRDefault="00194DF0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Goes</w:t>
            </w:r>
          </w:p>
        </w:tc>
      </w:tr>
      <w:tr w:rsidR="00194DF0" w:rsidRPr="00025A98" w14:paraId="33913C05" w14:textId="77777777" w:rsidTr="00CC0940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677F1A89" w14:textId="77777777" w:rsidR="00194DF0" w:rsidRPr="001B1B4D" w:rsidRDefault="00194DF0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(buiten </w:t>
            </w: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kantoor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-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uren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)</w:t>
            </w:r>
          </w:p>
        </w:tc>
        <w:tc>
          <w:tcPr>
            <w:tcW w:w="340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1229DB1B" w14:textId="77777777" w:rsidR="00194DF0" w:rsidRDefault="00194DF0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Kon.Emmastraat</w:t>
            </w:r>
            <w:proofErr w:type="spellEnd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16,Wemeldinge</w:t>
            </w:r>
          </w:p>
          <w:p w14:paraId="6AC74C69" w14:textId="77777777" w:rsidR="00194DF0" w:rsidRPr="00025A98" w:rsidRDefault="00194DF0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Gravenpolderseweg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114b, Goes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7ACB3B6C" w14:textId="77777777" w:rsidR="00194DF0" w:rsidRPr="00025A98" w:rsidRDefault="00194DF0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  <w:p w14:paraId="61B391FF" w14:textId="77777777" w:rsidR="00194DF0" w:rsidRPr="00025A98" w:rsidRDefault="00194DF0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sym w:font="Wingdings" w:char="F0E0"/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40F4D5E7" w14:textId="77777777" w:rsidR="00194DF0" w:rsidRPr="00025A98" w:rsidRDefault="00194DF0" w:rsidP="00CC0940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113 -621 438</w:t>
            </w:r>
            <w:r w:rsidRPr="00025A98">
              <w:rPr>
                <w:rFonts w:cs="Lucida Sans Unicode"/>
                <w:color w:val="000000" w:themeColor="text1"/>
              </w:rPr>
              <w:br/>
              <w:t>0031 900 -1785</w:t>
            </w:r>
          </w:p>
          <w:p w14:paraId="0BBED8D6" w14:textId="77777777" w:rsidR="00194DF0" w:rsidRPr="00025A98" w:rsidRDefault="00194DF0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65B86115" w14:textId="77777777" w:rsidR="004E5B39" w:rsidRDefault="004E5B39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</w:p>
    <w:p w14:paraId="6D715797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303A2A73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427B5B83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72B327E0" w14:textId="77777777" w:rsidTr="00900135">
        <w:tc>
          <w:tcPr>
            <w:tcW w:w="1322" w:type="pct"/>
            <w:shd w:val="clear" w:color="auto" w:fill="EE743F"/>
          </w:tcPr>
          <w:p w14:paraId="11729359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738B803D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49C3AC3B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36E3B010" w14:textId="77777777" w:rsidTr="00900135">
        <w:tc>
          <w:tcPr>
            <w:tcW w:w="1322" w:type="pct"/>
            <w:vMerge w:val="restart"/>
          </w:tcPr>
          <w:p w14:paraId="5E0DB16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4E5BFED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3A4CFF1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24C2C51" w14:textId="77777777" w:rsidTr="00900135">
        <w:tc>
          <w:tcPr>
            <w:tcW w:w="1322" w:type="pct"/>
            <w:vMerge/>
          </w:tcPr>
          <w:p w14:paraId="57E615F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30E4F7B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5AFF617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905EE7C" w14:textId="77777777" w:rsidTr="00900135">
        <w:tc>
          <w:tcPr>
            <w:tcW w:w="1322" w:type="pct"/>
            <w:vMerge/>
          </w:tcPr>
          <w:p w14:paraId="0F4CD77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11F311B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34FAEA9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58EF7AB" w14:textId="77777777" w:rsidTr="00900135">
        <w:tc>
          <w:tcPr>
            <w:tcW w:w="1322" w:type="pct"/>
            <w:vMerge/>
          </w:tcPr>
          <w:p w14:paraId="139ABFC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32BCCA2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0FA41A3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B7A8409" w14:textId="77777777" w:rsidTr="00900135">
        <w:tc>
          <w:tcPr>
            <w:tcW w:w="1322" w:type="pct"/>
            <w:vMerge/>
          </w:tcPr>
          <w:p w14:paraId="78C0115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7B67307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40BB460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88A832B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5628330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5F3A3A6E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57E0723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E32EDC8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54D6E4A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530DF6C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59C1785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139C1DB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32D910B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4C63D88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2D76CA4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656669B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5FCEC8C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1AF9221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629D446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60F5857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BAB28D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049B1F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63D3B0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EFDECF4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15BCA35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0D276F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52A334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B684E9B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4E7840E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65E50B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B4BF0F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25A3D0E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B9C7B7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D39079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FE57F8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F11E8AA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4AE501D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E84D1C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870810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2D0F381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D17B1C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10BE80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0D1FC8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C0B51B9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251A3B0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A57915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C6F11D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1C26DE7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94AF50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BA7110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345A47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5F351E6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1AFEEB2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08FB51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422611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BED9033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299B44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DA5EBD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154C3E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FD6165A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43C1CF6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D3EFC0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456C52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94DB9B1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1324428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119FC7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CF7CBA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F701D77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55D968D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098842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613C4C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169F4FF5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0B275A04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FB5019F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5E0C3D7A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2976E1A9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8CB2D49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5954E12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BE0C873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B113E46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50BBC9D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F3C0956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4D3F1137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784572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480BF47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5F8EF6F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AA5658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634D94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4A36E700" w14:textId="77777777" w:rsidR="00F65F45" w:rsidRDefault="00F65F45" w:rsidP="002A497A">
      <w:pPr>
        <w:ind w:left="0"/>
      </w:pPr>
    </w:p>
    <w:p w14:paraId="3748CD88" w14:textId="77777777" w:rsidR="00194DF0" w:rsidRPr="004E5B39" w:rsidRDefault="00194DF0" w:rsidP="00194DF0">
      <w:pPr>
        <w:ind w:left="0"/>
        <w:rPr>
          <w:b/>
        </w:rPr>
      </w:pPr>
      <w:r w:rsidRPr="004E5B39">
        <w:rPr>
          <w:b/>
        </w:rPr>
        <w:t>Invloed wind op duikplaats:</w:t>
      </w:r>
    </w:p>
    <w:p w14:paraId="7F01AEC6" w14:textId="77777777" w:rsidR="00194DF0" w:rsidRDefault="00194DF0" w:rsidP="00194DF0">
      <w:pPr>
        <w:ind w:left="0"/>
      </w:pPr>
      <w:r>
        <w:t>Harde wind richting noord of noordoost.</w:t>
      </w:r>
    </w:p>
    <w:p w14:paraId="7E9ACFFF" w14:textId="77777777" w:rsidR="00194DF0" w:rsidRPr="00C869FC" w:rsidRDefault="00194DF0" w:rsidP="00194DF0">
      <w:pPr>
        <w:ind w:left="0"/>
        <w:rPr>
          <w:rFonts w:cs="Lucida Sans Unicode"/>
        </w:rPr>
      </w:pPr>
    </w:p>
    <w:p w14:paraId="142A6366" w14:textId="77777777" w:rsidR="00194DF0" w:rsidRPr="00C869FC" w:rsidRDefault="00194DF0" w:rsidP="00194DF0">
      <w:pPr>
        <w:ind w:left="0"/>
        <w:rPr>
          <w:rFonts w:cs="Lucida Sans Unicode"/>
        </w:rPr>
      </w:pPr>
      <w:r w:rsidRPr="00C869FC">
        <w:rPr>
          <w:rFonts w:cs="Lucida Sans Unicode"/>
          <w:b/>
        </w:rPr>
        <w:t xml:space="preserve">Stroomrichting met de neus naar het water: </w:t>
      </w:r>
      <w:r w:rsidRPr="00C869FC">
        <w:rPr>
          <w:rFonts w:cs="Lucida Sans Unicode"/>
          <w:b/>
        </w:rPr>
        <w:br/>
      </w:r>
      <w:r w:rsidRPr="00C869FC">
        <w:rPr>
          <w:rFonts w:cs="Lucida Sans Unicode"/>
        </w:rPr>
        <w:t>Opkomend water van links naar rechts.</w:t>
      </w:r>
    </w:p>
    <w:p w14:paraId="3933F9FA" w14:textId="77777777" w:rsidR="00194DF0" w:rsidRPr="00B4368F" w:rsidRDefault="00194DF0" w:rsidP="00194DF0">
      <w:pPr>
        <w:ind w:left="0"/>
        <w:rPr>
          <w:rFonts w:cs="Lucida Sans Unicode"/>
        </w:rPr>
      </w:pPr>
      <w:r w:rsidRPr="00C869FC">
        <w:rPr>
          <w:rFonts w:cs="Lucida Sans Unicode"/>
        </w:rPr>
        <w:t xml:space="preserve">Afgaand water van rechts naar links. </w:t>
      </w:r>
    </w:p>
    <w:p w14:paraId="1A09AEF5" w14:textId="77777777" w:rsidR="00194DF0" w:rsidRPr="00FF3009" w:rsidRDefault="00194DF0" w:rsidP="00194DF0">
      <w:pPr>
        <w:ind w:left="0"/>
        <w:rPr>
          <w:rFonts w:cs="Lucida Sans Unicode"/>
        </w:rPr>
      </w:pPr>
    </w:p>
    <w:p w14:paraId="0089BD42" w14:textId="77777777" w:rsidR="00194DF0" w:rsidRPr="00194DF0" w:rsidRDefault="00194DF0" w:rsidP="00194DF0">
      <w:pPr>
        <w:ind w:left="0"/>
        <w:rPr>
          <w:rFonts w:cs="Lucida Sans Unicode"/>
          <w:b/>
        </w:rPr>
      </w:pPr>
      <w:r w:rsidRPr="00194DF0">
        <w:rPr>
          <w:rFonts w:cs="Lucida Sans Unicode"/>
          <w:b/>
        </w:rPr>
        <w:t>Bijzonderheden duikplaats:</w:t>
      </w:r>
    </w:p>
    <w:p w14:paraId="3F2E2EB2" w14:textId="77777777" w:rsidR="00194DF0" w:rsidRPr="00194DF0" w:rsidRDefault="00194DF0" w:rsidP="00194DF0">
      <w:pPr>
        <w:pStyle w:val="Normaa1"/>
        <w:rPr>
          <w:rFonts w:ascii="Lucida Sans Unicode" w:hAnsi="Lucida Sans Unicode" w:cs="Lucida Sans Unicode"/>
          <w:sz w:val="20"/>
          <w:szCs w:val="20"/>
        </w:rPr>
      </w:pPr>
      <w:r w:rsidRPr="00194DF0">
        <w:rPr>
          <w:rFonts w:ascii="Lucida Sans Unicode" w:hAnsi="Lucida Sans Unicode" w:cs="Lucida Sans Unicode"/>
          <w:sz w:val="20"/>
          <w:szCs w:val="20"/>
        </w:rPr>
        <w:t>Ga niet teveel naar het oosten, want daar vind je alleen maar zand, of je zou een bezoekje moeten willen brengen aan het wrakje van de "</w:t>
      </w:r>
      <w:proofErr w:type="spellStart"/>
      <w:r w:rsidRPr="00194DF0">
        <w:rPr>
          <w:rFonts w:ascii="Lucida Sans Unicode" w:hAnsi="Lucida Sans Unicode" w:cs="Lucida Sans Unicode"/>
          <w:sz w:val="20"/>
          <w:szCs w:val="20"/>
        </w:rPr>
        <w:t>Inconnu</w:t>
      </w:r>
      <w:proofErr w:type="spellEnd"/>
      <w:r w:rsidRPr="00194DF0">
        <w:rPr>
          <w:rFonts w:ascii="Lucida Sans Unicode" w:hAnsi="Lucida Sans Unicode" w:cs="Lucida Sans Unicode"/>
          <w:sz w:val="20"/>
          <w:szCs w:val="20"/>
        </w:rPr>
        <w:t>". Duik niet te ver uit de kant. Anders kom je in het betonde vaarwater. Het duiken is daar niet toegestaan.</w:t>
      </w:r>
    </w:p>
    <w:p w14:paraId="69C23276" w14:textId="77777777" w:rsidR="004E5B39" w:rsidRPr="00194DF0" w:rsidRDefault="00194DF0" w:rsidP="00194DF0">
      <w:pPr>
        <w:ind w:left="0"/>
        <w:rPr>
          <w:rFonts w:cs="Lucida Sans Unicode"/>
        </w:rPr>
      </w:pPr>
      <w:r w:rsidRPr="00194DF0">
        <w:rPr>
          <w:rFonts w:cs="Lucida Sans Unicode"/>
        </w:rPr>
        <w:t>Duiken voor de haveningang is niet toegestaan. Op deze duikplek staat vaak veel stroming.</w:t>
      </w:r>
    </w:p>
    <w:sectPr w:rsidR="004E5B39" w:rsidRPr="00194DF0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3A5C707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58AB366B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55BC2DA0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250C03">
          <w:rPr>
            <w:noProof/>
          </w:rPr>
          <w:t>3</w:t>
        </w:r>
        <w:r w:rsidRPr="007F7C77">
          <w:fldChar w:fldCharType="end"/>
        </w:r>
      </w:p>
      <w:p w14:paraId="2F2F3116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407AEA4A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5E859AE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33A70ED1" wp14:editId="2AF024B2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BE4666C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263D46ED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1D605BE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3613730D" wp14:editId="23318E2B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6344F93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3F27D64C" wp14:editId="7654F0CE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37" type="#_x0000_t75" style="width:470.4pt;height:522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0E0B1F"/>
    <w:rsid w:val="00134A14"/>
    <w:rsid w:val="00137C2C"/>
    <w:rsid w:val="0016674D"/>
    <w:rsid w:val="00194DF0"/>
    <w:rsid w:val="001B03FB"/>
    <w:rsid w:val="00211C27"/>
    <w:rsid w:val="00250C03"/>
    <w:rsid w:val="00297534"/>
    <w:rsid w:val="002A497A"/>
    <w:rsid w:val="002D7DE4"/>
    <w:rsid w:val="0033306C"/>
    <w:rsid w:val="003F14E9"/>
    <w:rsid w:val="00424EA3"/>
    <w:rsid w:val="004E5B39"/>
    <w:rsid w:val="00555A88"/>
    <w:rsid w:val="00614D70"/>
    <w:rsid w:val="00642C74"/>
    <w:rsid w:val="006644A5"/>
    <w:rsid w:val="00664A63"/>
    <w:rsid w:val="0067057B"/>
    <w:rsid w:val="00695520"/>
    <w:rsid w:val="006B6757"/>
    <w:rsid w:val="006C3789"/>
    <w:rsid w:val="006C6F8D"/>
    <w:rsid w:val="007002FE"/>
    <w:rsid w:val="00701446"/>
    <w:rsid w:val="0077060E"/>
    <w:rsid w:val="00786A61"/>
    <w:rsid w:val="007B0D31"/>
    <w:rsid w:val="007C3FCC"/>
    <w:rsid w:val="007D3E3F"/>
    <w:rsid w:val="007F7C77"/>
    <w:rsid w:val="00826447"/>
    <w:rsid w:val="00877D1F"/>
    <w:rsid w:val="0089076C"/>
    <w:rsid w:val="008D6299"/>
    <w:rsid w:val="00924091"/>
    <w:rsid w:val="009330B8"/>
    <w:rsid w:val="00950E96"/>
    <w:rsid w:val="009A252A"/>
    <w:rsid w:val="009F1696"/>
    <w:rsid w:val="00A544B6"/>
    <w:rsid w:val="00A76220"/>
    <w:rsid w:val="00AA1241"/>
    <w:rsid w:val="00AD6D44"/>
    <w:rsid w:val="00B143B9"/>
    <w:rsid w:val="00B9096A"/>
    <w:rsid w:val="00BD6C5E"/>
    <w:rsid w:val="00BF3878"/>
    <w:rsid w:val="00C175A7"/>
    <w:rsid w:val="00C469B2"/>
    <w:rsid w:val="00C91012"/>
    <w:rsid w:val="00CA0057"/>
    <w:rsid w:val="00D600B6"/>
    <w:rsid w:val="00D867F2"/>
    <w:rsid w:val="00DA5614"/>
    <w:rsid w:val="00DC22FF"/>
    <w:rsid w:val="00DD07DA"/>
    <w:rsid w:val="00DE326D"/>
    <w:rsid w:val="00E56EE8"/>
    <w:rsid w:val="00E72EA2"/>
    <w:rsid w:val="00EB077C"/>
    <w:rsid w:val="00EC7D1D"/>
    <w:rsid w:val="00ED34DC"/>
    <w:rsid w:val="00F14F69"/>
    <w:rsid w:val="00F57D85"/>
    <w:rsid w:val="00F65F45"/>
    <w:rsid w:val="00F97A57"/>
    <w:rsid w:val="00FB64D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F896630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elraste">
    <w:name w:val="Tabelraste"/>
    <w:basedOn w:val="Standaardtabel"/>
    <w:uiPriority w:val="99"/>
    <w:rsid w:val="00194DF0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a">
    <w:name w:val="Normaa"/>
    <w:uiPriority w:val="99"/>
    <w:rsid w:val="00194DF0"/>
    <w:rPr>
      <w:rFonts w:ascii="Times New Roman" w:eastAsia="Calibri" w:hAnsi="Times New Roman" w:cs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7D6A8922-F0E9-4133-9674-AEB5FD6BE0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535</Words>
  <Characters>2945</Characters>
  <Application>Microsoft Office Word</Application>
  <DocSecurity>0</DocSecurity>
  <Lines>24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3474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5</cp:revision>
  <cp:lastPrinted>2017-04-03T07:06:00Z</cp:lastPrinted>
  <dcterms:created xsi:type="dcterms:W3CDTF">2018-04-25T12:28:00Z</dcterms:created>
  <dcterms:modified xsi:type="dcterms:W3CDTF">2021-02-10T15:48:00Z</dcterms:modified>
</cp:coreProperties>
</file>